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6E653" w14:textId="387A031C" w:rsidR="007754FA" w:rsidRPr="006E6CF8" w:rsidRDefault="00BE75BD" w:rsidP="004409F8">
      <w:pPr>
        <w:ind w:left="-45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May 20, 2026</w:t>
      </w:r>
    </w:p>
    <w:p w14:paraId="784ECA47" w14:textId="77777777" w:rsidR="007754FA" w:rsidRPr="006E6CF8" w:rsidRDefault="007754FA" w:rsidP="004409F8">
      <w:pPr>
        <w:ind w:left="-450"/>
        <w:rPr>
          <w:rFonts w:cs="Arial"/>
          <w:sz w:val="20"/>
          <w:szCs w:val="20"/>
        </w:rPr>
      </w:pPr>
    </w:p>
    <w:p w14:paraId="4EC51B78" w14:textId="77777777" w:rsidR="007754FA" w:rsidRPr="006E6CF8" w:rsidRDefault="007754FA" w:rsidP="00BE75BD">
      <w:pPr>
        <w:rPr>
          <w:rFonts w:cs="Arial"/>
          <w:sz w:val="20"/>
          <w:szCs w:val="20"/>
        </w:rPr>
      </w:pPr>
    </w:p>
    <w:p w14:paraId="7ABBAC99" w14:textId="7C39ACB2" w:rsidR="007754FA" w:rsidRPr="006E6CF8" w:rsidRDefault="007754FA" w:rsidP="004409F8">
      <w:pPr>
        <w:ind w:left="-450"/>
        <w:rPr>
          <w:rFonts w:cs="Arial"/>
          <w:b/>
          <w:bCs/>
          <w:sz w:val="20"/>
          <w:szCs w:val="20"/>
        </w:rPr>
      </w:pPr>
      <w:r w:rsidRPr="006E6CF8">
        <w:rPr>
          <w:rFonts w:cs="Arial"/>
          <w:b/>
          <w:bCs/>
          <w:sz w:val="20"/>
          <w:szCs w:val="20"/>
        </w:rPr>
        <w:t>RE:</w:t>
      </w:r>
      <w:r w:rsidRPr="006E6CF8">
        <w:rPr>
          <w:rFonts w:cs="Arial"/>
          <w:b/>
          <w:bCs/>
          <w:sz w:val="20"/>
          <w:szCs w:val="20"/>
        </w:rPr>
        <w:tab/>
      </w:r>
      <w:r w:rsidR="00BE75BD">
        <w:rPr>
          <w:rFonts w:cs="Arial"/>
          <w:b/>
          <w:bCs/>
          <w:sz w:val="20"/>
          <w:szCs w:val="20"/>
        </w:rPr>
        <w:t>First Draft of the Bair-Collins Recreation Plan</w:t>
      </w:r>
    </w:p>
    <w:p w14:paraId="0CD959E7" w14:textId="77777777" w:rsidR="007754FA" w:rsidRPr="006E6CF8" w:rsidRDefault="007754FA" w:rsidP="004409F8">
      <w:pPr>
        <w:ind w:left="-450"/>
        <w:rPr>
          <w:rFonts w:cs="Arial"/>
          <w:sz w:val="20"/>
          <w:szCs w:val="20"/>
        </w:rPr>
      </w:pPr>
    </w:p>
    <w:p w14:paraId="60E3457A" w14:textId="77777777" w:rsidR="00D9127F" w:rsidRDefault="00D9127F" w:rsidP="004409F8">
      <w:pPr>
        <w:pStyle w:val="BodyTextIndent2"/>
        <w:ind w:left="-450"/>
        <w:rPr>
          <w:rFonts w:ascii="Arial" w:hAnsi="Arial" w:cs="Arial"/>
          <w:sz w:val="18"/>
          <w:szCs w:val="18"/>
        </w:rPr>
      </w:pPr>
    </w:p>
    <w:p w14:paraId="4DBF9A42" w14:textId="5FC66505" w:rsidR="00BE75BD" w:rsidRDefault="00BE75BD" w:rsidP="004409F8">
      <w:pPr>
        <w:pStyle w:val="BodyTextIndent2"/>
        <w:ind w:left="-4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First Draft of the Plan was reviewed on April 9</w:t>
      </w:r>
      <w:r w:rsidRPr="00BE75BD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and 15</w:t>
      </w:r>
      <w:r w:rsidRPr="00BE75BD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, 2026 via Microsoft Teams. </w:t>
      </w:r>
    </w:p>
    <w:p w14:paraId="7C986461" w14:textId="77777777" w:rsidR="00BE75BD" w:rsidRDefault="00BE75BD" w:rsidP="004409F8">
      <w:pPr>
        <w:pStyle w:val="BodyTextIndent2"/>
        <w:ind w:left="-450"/>
        <w:rPr>
          <w:rFonts w:ascii="Arial" w:hAnsi="Arial" w:cs="Arial"/>
          <w:sz w:val="18"/>
          <w:szCs w:val="18"/>
        </w:rPr>
      </w:pPr>
    </w:p>
    <w:p w14:paraId="78D88D49" w14:textId="24350E72" w:rsidR="00BE75BD" w:rsidRDefault="00BE75BD" w:rsidP="004409F8">
      <w:pPr>
        <w:pStyle w:val="BodyTextIndent2"/>
        <w:ind w:left="-4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Attendance/Representation: </w:t>
      </w:r>
    </w:p>
    <w:p w14:paraId="6DD3A9CC" w14:textId="34B03447" w:rsidR="00BE75BD" w:rsidRDefault="00BE75BD" w:rsidP="00BE75BD">
      <w:pPr>
        <w:pStyle w:val="BodyTextIndent2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Musselshell County Commissioners</w:t>
      </w:r>
    </w:p>
    <w:p w14:paraId="30237396" w14:textId="1D47436B" w:rsidR="00BE75BD" w:rsidRDefault="00BE75BD" w:rsidP="00BE75BD">
      <w:pPr>
        <w:pStyle w:val="BodyTextIndent2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Musselshell County DES</w:t>
      </w:r>
    </w:p>
    <w:p w14:paraId="131C73CE" w14:textId="699072EB" w:rsidR="00BE75BD" w:rsidRDefault="00BE75BD" w:rsidP="00BE75BD">
      <w:pPr>
        <w:pStyle w:val="BodyTextIndent2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Musselshell County Road Department</w:t>
      </w:r>
    </w:p>
    <w:p w14:paraId="4F4A4A17" w14:textId="3FDC20EE" w:rsidR="00BE75BD" w:rsidRDefault="00BE75BD" w:rsidP="00BE75BD">
      <w:pPr>
        <w:pStyle w:val="BodyTextIndent2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Roundup Reach Community Partners</w:t>
      </w:r>
    </w:p>
    <w:p w14:paraId="385D9D48" w14:textId="2F5E7841" w:rsidR="00BE75BD" w:rsidRDefault="00BE75BD" w:rsidP="00BE75BD">
      <w:pPr>
        <w:pStyle w:val="BodyTextIndent2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Snowy Mountain Development Corporation</w:t>
      </w:r>
    </w:p>
    <w:p w14:paraId="7D3AB830" w14:textId="06AC3405" w:rsidR="00BE75BD" w:rsidRDefault="00BE75BD" w:rsidP="00BE75BD">
      <w:pPr>
        <w:pStyle w:val="BodyTextIndent2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MT DEQ- AML Program</w:t>
      </w:r>
    </w:p>
    <w:p w14:paraId="1A12E502" w14:textId="77777777" w:rsidR="00BE75BD" w:rsidRDefault="00BE75BD" w:rsidP="00BE75BD">
      <w:pPr>
        <w:pStyle w:val="BodyTextIndent2"/>
        <w:rPr>
          <w:rFonts w:ascii="Arial" w:hAnsi="Arial" w:cs="Arial"/>
          <w:sz w:val="18"/>
          <w:szCs w:val="18"/>
        </w:rPr>
      </w:pPr>
    </w:p>
    <w:p w14:paraId="7DF97D25" w14:textId="17B8B059" w:rsidR="00BE75BD" w:rsidRPr="00BE75BD" w:rsidRDefault="00BE75BD" w:rsidP="00BE75BD">
      <w:pPr>
        <w:pStyle w:val="BodyTextIndent2"/>
        <w:rPr>
          <w:rFonts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Members of the reviewing committee voted: “</w:t>
      </w:r>
      <w:r w:rsidRPr="00BE75BD">
        <w:rPr>
          <w:rFonts w:cs="Arial"/>
          <w:sz w:val="18"/>
          <w:szCs w:val="18"/>
        </w:rPr>
        <w:t>I accept the first draft of the Bair-Collins Recreation Master Plan presented to Musselshell County in April 2026.</w:t>
      </w:r>
      <w:r>
        <w:rPr>
          <w:rFonts w:cs="Arial"/>
          <w:sz w:val="18"/>
          <w:szCs w:val="18"/>
        </w:rPr>
        <w:t>”</w:t>
      </w:r>
    </w:p>
    <w:p w14:paraId="232A6FC6" w14:textId="6742ED86" w:rsidR="00BE75BD" w:rsidRPr="00BE75BD" w:rsidRDefault="00BE75BD" w:rsidP="00BE75BD">
      <w:pPr>
        <w:pStyle w:val="BodyTextIndent2"/>
        <w:rPr>
          <w:rFonts w:ascii="Arial" w:hAnsi="Arial" w:cs="Arial"/>
          <w:sz w:val="18"/>
          <w:szCs w:val="18"/>
        </w:rPr>
      </w:pPr>
    </w:p>
    <w:p w14:paraId="66D03D98" w14:textId="77777777" w:rsidR="00BE75BD" w:rsidRDefault="00BE75BD" w:rsidP="00BE75BD">
      <w:pPr>
        <w:pStyle w:val="BodyTextIndent2"/>
        <w:rPr>
          <w:rFonts w:ascii="Arial" w:hAnsi="Arial" w:cs="Arial"/>
          <w:sz w:val="18"/>
          <w:szCs w:val="18"/>
        </w:rPr>
      </w:pPr>
    </w:p>
    <w:p w14:paraId="3E8E63A9" w14:textId="6A85664A" w:rsidR="00BE75BD" w:rsidRDefault="00BE75BD" w:rsidP="00BE75BD">
      <w:pPr>
        <w:pStyle w:val="BodyTextIndent2"/>
        <w:ind w:left="-4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Following the meeting, the plan was edited and a draft was made available for the public: </w:t>
      </w:r>
    </w:p>
    <w:p w14:paraId="3E7977D9" w14:textId="438B3F8C" w:rsidR="00BE75BD" w:rsidRDefault="00BE75BD" w:rsidP="00BE75BD">
      <w:pPr>
        <w:pStyle w:val="BodyTextIndent2"/>
        <w:numPr>
          <w:ilvl w:val="0"/>
          <w:numId w:val="4"/>
        </w:numPr>
        <w:ind w:left="27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Review the full draft</w:t>
      </w:r>
    </w:p>
    <w:p w14:paraId="53A4357B" w14:textId="112749C6" w:rsidR="00BE75BD" w:rsidRDefault="00BE75BD" w:rsidP="00BE75BD">
      <w:pPr>
        <w:pStyle w:val="BodyTextIndent2"/>
        <w:numPr>
          <w:ilvl w:val="0"/>
          <w:numId w:val="4"/>
        </w:numPr>
        <w:ind w:left="27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Take a public survey on the recommended strategies, goals, and objectives</w:t>
      </w:r>
    </w:p>
    <w:p w14:paraId="5770535A" w14:textId="77777777" w:rsidR="00BE75BD" w:rsidRDefault="00BE75BD" w:rsidP="00BE75BD">
      <w:pPr>
        <w:pStyle w:val="BodyTextIndent2"/>
        <w:rPr>
          <w:rFonts w:ascii="Arial" w:hAnsi="Arial" w:cs="Arial"/>
          <w:sz w:val="18"/>
          <w:szCs w:val="18"/>
        </w:rPr>
      </w:pPr>
    </w:p>
    <w:p w14:paraId="5E33BF56" w14:textId="77777777" w:rsidR="00BE75BD" w:rsidRPr="00BE75BD" w:rsidRDefault="00BE75BD" w:rsidP="00BE75BD">
      <w:pPr>
        <w:pStyle w:val="BodyTextIndent2"/>
        <w:rPr>
          <w:rFonts w:ascii="Arial" w:hAnsi="Arial" w:cs="Arial"/>
          <w:sz w:val="18"/>
          <w:szCs w:val="18"/>
        </w:rPr>
      </w:pPr>
    </w:p>
    <w:p w14:paraId="09ED3DA7" w14:textId="77777777" w:rsidR="00025C88" w:rsidRPr="006E6CF8" w:rsidRDefault="00025C88" w:rsidP="004409F8">
      <w:pPr>
        <w:ind w:left="-450"/>
        <w:rPr>
          <w:rFonts w:cs="Arial"/>
          <w:sz w:val="20"/>
          <w:szCs w:val="20"/>
        </w:rPr>
      </w:pPr>
      <w:r w:rsidRPr="006E6CF8">
        <w:rPr>
          <w:rFonts w:cs="Arial"/>
          <w:sz w:val="20"/>
          <w:szCs w:val="20"/>
        </w:rPr>
        <w:br w:type="page"/>
      </w:r>
    </w:p>
    <w:p w14:paraId="6D62EB75" w14:textId="77777777" w:rsidR="00A265B9" w:rsidRPr="009643E0" w:rsidRDefault="00A265B9" w:rsidP="002C42FA">
      <w:pPr>
        <w:ind w:left="-1440"/>
        <w:rPr>
          <w:sz w:val="20"/>
          <w:szCs w:val="20"/>
        </w:rPr>
      </w:pPr>
    </w:p>
    <w:sectPr w:rsidR="00A265B9" w:rsidRPr="009643E0" w:rsidSect="00C50C48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2736" w:right="1440" w:bottom="1584" w:left="3024" w:header="720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3DF9E" w14:textId="77777777" w:rsidR="00296D5D" w:rsidRDefault="00296D5D" w:rsidP="001716F3">
      <w:r>
        <w:separator/>
      </w:r>
    </w:p>
  </w:endnote>
  <w:endnote w:type="continuationSeparator" w:id="0">
    <w:p w14:paraId="2B1E9C60" w14:textId="77777777" w:rsidR="00296D5D" w:rsidRDefault="00296D5D" w:rsidP="0017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5187" w14:textId="408EA8F0" w:rsidR="006E6CF8" w:rsidRPr="00C50C48" w:rsidRDefault="00C50C48" w:rsidP="00A15E9D">
    <w:pPr>
      <w:pStyle w:val="Footer"/>
      <w:jc w:val="right"/>
      <w:rPr>
        <w:rFonts w:ascii="Arial Narrow" w:hAnsi="Arial Narrow"/>
        <w:sz w:val="20"/>
        <w:szCs w:val="20"/>
      </w:rPr>
    </w:pPr>
    <w:r w:rsidRPr="00C50C48">
      <w:rPr>
        <w:rFonts w:ascii="Arial Narrow" w:hAnsi="Arial Narrow"/>
        <w:sz w:val="20"/>
        <w:szCs w:val="20"/>
      </w:rPr>
      <w:t xml:space="preserve"> Page </w:t>
    </w:r>
    <w:r w:rsidRPr="00C50C48">
      <w:rPr>
        <w:rFonts w:ascii="Arial Narrow" w:hAnsi="Arial Narrow"/>
        <w:sz w:val="20"/>
        <w:szCs w:val="20"/>
      </w:rPr>
      <w:fldChar w:fldCharType="begin"/>
    </w:r>
    <w:r w:rsidRPr="00C50C48">
      <w:rPr>
        <w:rFonts w:ascii="Arial Narrow" w:hAnsi="Arial Narrow"/>
        <w:sz w:val="20"/>
        <w:szCs w:val="20"/>
      </w:rPr>
      <w:instrText xml:space="preserve"> PAGE  \* Arabic  \* MERGEFORMAT </w:instrText>
    </w:r>
    <w:r w:rsidRPr="00C50C48">
      <w:rPr>
        <w:rFonts w:ascii="Arial Narrow" w:hAnsi="Arial Narrow"/>
        <w:sz w:val="20"/>
        <w:szCs w:val="20"/>
      </w:rPr>
      <w:fldChar w:fldCharType="separate"/>
    </w:r>
    <w:r w:rsidRPr="00C50C48">
      <w:rPr>
        <w:rFonts w:ascii="Arial Narrow" w:hAnsi="Arial Narrow"/>
        <w:noProof/>
        <w:sz w:val="20"/>
        <w:szCs w:val="20"/>
      </w:rPr>
      <w:t>1</w:t>
    </w:r>
    <w:r w:rsidRPr="00C50C48">
      <w:rPr>
        <w:rFonts w:ascii="Arial Narrow" w:hAnsi="Arial Narrow"/>
        <w:sz w:val="20"/>
        <w:szCs w:val="20"/>
      </w:rPr>
      <w:fldChar w:fldCharType="end"/>
    </w:r>
    <w:r w:rsidRPr="00C50C48">
      <w:rPr>
        <w:rFonts w:ascii="Arial Narrow" w:hAnsi="Arial Narrow"/>
        <w:sz w:val="20"/>
        <w:szCs w:val="20"/>
      </w:rPr>
      <w:t xml:space="preserve"> of </w:t>
    </w:r>
    <w:r w:rsidRPr="00C50C48">
      <w:rPr>
        <w:rFonts w:ascii="Arial Narrow" w:hAnsi="Arial Narrow"/>
        <w:sz w:val="20"/>
        <w:szCs w:val="20"/>
      </w:rPr>
      <w:fldChar w:fldCharType="begin"/>
    </w:r>
    <w:r w:rsidRPr="00C50C48">
      <w:rPr>
        <w:rFonts w:ascii="Arial Narrow" w:hAnsi="Arial Narrow"/>
        <w:sz w:val="20"/>
        <w:szCs w:val="20"/>
      </w:rPr>
      <w:instrText xml:space="preserve"> NUMPAGES  \* Arabic  \* MERGEFORMAT </w:instrText>
    </w:r>
    <w:r w:rsidRPr="00C50C48">
      <w:rPr>
        <w:rFonts w:ascii="Arial Narrow" w:hAnsi="Arial Narrow"/>
        <w:sz w:val="20"/>
        <w:szCs w:val="20"/>
      </w:rPr>
      <w:fldChar w:fldCharType="separate"/>
    </w:r>
    <w:r w:rsidRPr="00C50C48">
      <w:rPr>
        <w:rFonts w:ascii="Arial Narrow" w:hAnsi="Arial Narrow"/>
        <w:noProof/>
        <w:sz w:val="20"/>
        <w:szCs w:val="20"/>
      </w:rPr>
      <w:t>2</w:t>
    </w:r>
    <w:r w:rsidRPr="00C50C48">
      <w:rPr>
        <w:rFonts w:ascii="Arial Narrow" w:hAnsi="Arial Narrow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A8D3A" w14:textId="15876BD9" w:rsidR="00BA27D3" w:rsidRPr="00C50C48" w:rsidRDefault="00BA27D3" w:rsidP="00C50C48">
    <w:pPr>
      <w:pStyle w:val="Footer"/>
      <w:rPr>
        <w:rFonts w:ascii="Arial Narrow" w:hAnsi="Arial Narrow"/>
        <w:sz w:val="14"/>
        <w:szCs w:val="14"/>
      </w:rPr>
    </w:pPr>
    <w:r w:rsidRPr="00C50C48">
      <w:rPr>
        <w:rFonts w:ascii="Arial Narrow" w:hAnsi="Arial Narrow"/>
        <w:sz w:val="14"/>
        <w:szCs w:val="14"/>
      </w:rPr>
      <w:fldChar w:fldCharType="begin"/>
    </w:r>
    <w:r w:rsidRPr="00C50C48">
      <w:rPr>
        <w:rFonts w:ascii="Arial Narrow" w:hAnsi="Arial Narrow"/>
        <w:sz w:val="14"/>
        <w:szCs w:val="14"/>
      </w:rPr>
      <w:instrText xml:space="preserve"> FILENAME  \p  \* MERGEFORMAT </w:instrText>
    </w:r>
    <w:r w:rsidRPr="00C50C48">
      <w:rPr>
        <w:rFonts w:ascii="Arial Narrow" w:hAnsi="Arial Narrow"/>
        <w:sz w:val="14"/>
        <w:szCs w:val="14"/>
      </w:rPr>
      <w:fldChar w:fldCharType="separate"/>
    </w:r>
    <w:r w:rsidR="007E223C">
      <w:rPr>
        <w:rFonts w:ascii="Arial Narrow" w:hAnsi="Arial Narrow"/>
        <w:noProof/>
        <w:sz w:val="14"/>
        <w:szCs w:val="14"/>
      </w:rPr>
      <w:t>H:\Company\!GREAT WEST FORMS\Correspondence Forms\Letterhead Electronic-Billings.docx</w:t>
    </w:r>
    <w:r w:rsidRPr="00C50C48">
      <w:rPr>
        <w:rFonts w:ascii="Arial Narrow" w:hAnsi="Arial Narrow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040D9" w14:textId="77777777" w:rsidR="00296D5D" w:rsidRDefault="00296D5D" w:rsidP="001716F3">
      <w:r>
        <w:separator/>
      </w:r>
    </w:p>
  </w:footnote>
  <w:footnote w:type="continuationSeparator" w:id="0">
    <w:p w14:paraId="1E1D0B9C" w14:textId="77777777" w:rsidR="00296D5D" w:rsidRDefault="00296D5D" w:rsidP="0017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4293" w14:textId="3BF3D6A1" w:rsidR="00F05613" w:rsidRDefault="00365A13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47DB75B" wp14:editId="54FD3A05">
          <wp:simplePos x="0" y="0"/>
          <wp:positionH relativeFrom="column">
            <wp:posOffset>-1914525</wp:posOffset>
          </wp:positionH>
          <wp:positionV relativeFrom="paragraph">
            <wp:posOffset>-447675</wp:posOffset>
          </wp:positionV>
          <wp:extent cx="7753350" cy="100434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10043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0E4B" w14:textId="743EC676" w:rsidR="00025C88" w:rsidRDefault="007C4BA1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C199828" wp14:editId="3365CD75">
          <wp:simplePos x="0" y="0"/>
          <wp:positionH relativeFrom="page">
            <wp:align>left</wp:align>
          </wp:positionH>
          <wp:positionV relativeFrom="paragraph">
            <wp:posOffset>-457232</wp:posOffset>
          </wp:positionV>
          <wp:extent cx="7758981" cy="10043032"/>
          <wp:effectExtent l="0" t="0" r="0" b="0"/>
          <wp:wrapNone/>
          <wp:docPr id="8305737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984" cy="10058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BAD7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B23B2C"/>
    <w:multiLevelType w:val="hybridMultilevel"/>
    <w:tmpl w:val="AC4692A2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" w15:restartNumberingAfterBreak="0">
    <w:nsid w:val="20D24CE1"/>
    <w:multiLevelType w:val="hybridMultilevel"/>
    <w:tmpl w:val="14E2A472"/>
    <w:lvl w:ilvl="0" w:tplc="4F5E2456">
      <w:start w:val="1"/>
      <w:numFmt w:val="decimal"/>
      <w:pStyle w:val="GWEHeading1"/>
      <w:lvlText w:val="1.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06437"/>
    <w:multiLevelType w:val="hybridMultilevel"/>
    <w:tmpl w:val="AAA27B14"/>
    <w:lvl w:ilvl="0" w:tplc="76D41CF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968245779">
    <w:abstractNumId w:val="2"/>
  </w:num>
  <w:num w:numId="2" w16cid:durableId="1051658622">
    <w:abstractNumId w:val="0"/>
  </w:num>
  <w:num w:numId="3" w16cid:durableId="769009035">
    <w:abstractNumId w:val="1"/>
  </w:num>
  <w:num w:numId="4" w16cid:durableId="1945114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a1NDSwNLMwM7IwNzZW0lEKTi0uzszPAykwNKkFANqeDZctAAAA"/>
  </w:docVars>
  <w:rsids>
    <w:rsidRoot w:val="001716F3"/>
    <w:rsid w:val="0001519B"/>
    <w:rsid w:val="00025C88"/>
    <w:rsid w:val="00044254"/>
    <w:rsid w:val="000A4F97"/>
    <w:rsid w:val="000C5BE3"/>
    <w:rsid w:val="000D1F2B"/>
    <w:rsid w:val="000D718C"/>
    <w:rsid w:val="00113745"/>
    <w:rsid w:val="001231D9"/>
    <w:rsid w:val="00150463"/>
    <w:rsid w:val="001716F3"/>
    <w:rsid w:val="00172467"/>
    <w:rsid w:val="00185755"/>
    <w:rsid w:val="001A6F8C"/>
    <w:rsid w:val="001D6C7F"/>
    <w:rsid w:val="00276437"/>
    <w:rsid w:val="00296D5D"/>
    <w:rsid w:val="002C42FA"/>
    <w:rsid w:val="002C61C1"/>
    <w:rsid w:val="002E4524"/>
    <w:rsid w:val="002E7186"/>
    <w:rsid w:val="0032154A"/>
    <w:rsid w:val="003513B7"/>
    <w:rsid w:val="00352D37"/>
    <w:rsid w:val="00365A13"/>
    <w:rsid w:val="003942DF"/>
    <w:rsid w:val="003A791E"/>
    <w:rsid w:val="003C373F"/>
    <w:rsid w:val="003F66D3"/>
    <w:rsid w:val="00427E69"/>
    <w:rsid w:val="004409F8"/>
    <w:rsid w:val="004432ED"/>
    <w:rsid w:val="0049376F"/>
    <w:rsid w:val="004A3715"/>
    <w:rsid w:val="004D25DE"/>
    <w:rsid w:val="00551847"/>
    <w:rsid w:val="005577FB"/>
    <w:rsid w:val="005B08D4"/>
    <w:rsid w:val="005C37DF"/>
    <w:rsid w:val="005D7131"/>
    <w:rsid w:val="005E5D2B"/>
    <w:rsid w:val="00621AA2"/>
    <w:rsid w:val="0062321B"/>
    <w:rsid w:val="00653213"/>
    <w:rsid w:val="00685D34"/>
    <w:rsid w:val="006D23B6"/>
    <w:rsid w:val="006E6CF8"/>
    <w:rsid w:val="00762FC5"/>
    <w:rsid w:val="007754FA"/>
    <w:rsid w:val="007C019B"/>
    <w:rsid w:val="007C4BA1"/>
    <w:rsid w:val="007C5320"/>
    <w:rsid w:val="007E223C"/>
    <w:rsid w:val="0082166D"/>
    <w:rsid w:val="00830E0A"/>
    <w:rsid w:val="008C2D23"/>
    <w:rsid w:val="008C641C"/>
    <w:rsid w:val="008D1F68"/>
    <w:rsid w:val="00903D10"/>
    <w:rsid w:val="009643E0"/>
    <w:rsid w:val="00981ADA"/>
    <w:rsid w:val="00A15E9D"/>
    <w:rsid w:val="00A265B9"/>
    <w:rsid w:val="00A42E97"/>
    <w:rsid w:val="00A573B9"/>
    <w:rsid w:val="00A776E8"/>
    <w:rsid w:val="00AD7AF5"/>
    <w:rsid w:val="00AE3EEA"/>
    <w:rsid w:val="00AF4F71"/>
    <w:rsid w:val="00B179A0"/>
    <w:rsid w:val="00B20B57"/>
    <w:rsid w:val="00B2551A"/>
    <w:rsid w:val="00B56EF8"/>
    <w:rsid w:val="00B576ED"/>
    <w:rsid w:val="00B70A64"/>
    <w:rsid w:val="00BA27D3"/>
    <w:rsid w:val="00BE75BD"/>
    <w:rsid w:val="00C24F2C"/>
    <w:rsid w:val="00C50C48"/>
    <w:rsid w:val="00C84F89"/>
    <w:rsid w:val="00C912BE"/>
    <w:rsid w:val="00D15A2E"/>
    <w:rsid w:val="00D360EE"/>
    <w:rsid w:val="00D7012C"/>
    <w:rsid w:val="00D82676"/>
    <w:rsid w:val="00D85D5D"/>
    <w:rsid w:val="00D9127F"/>
    <w:rsid w:val="00D916DA"/>
    <w:rsid w:val="00DD0F80"/>
    <w:rsid w:val="00DF22D9"/>
    <w:rsid w:val="00DF6D05"/>
    <w:rsid w:val="00E1785F"/>
    <w:rsid w:val="00E24B5A"/>
    <w:rsid w:val="00E33705"/>
    <w:rsid w:val="00E561E4"/>
    <w:rsid w:val="00E63193"/>
    <w:rsid w:val="00E9531F"/>
    <w:rsid w:val="00E95AA1"/>
    <w:rsid w:val="00EE476F"/>
    <w:rsid w:val="00EF6321"/>
    <w:rsid w:val="00EF69BF"/>
    <w:rsid w:val="00F04EAB"/>
    <w:rsid w:val="00F05613"/>
    <w:rsid w:val="00F0594A"/>
    <w:rsid w:val="00F11CF4"/>
    <w:rsid w:val="00F13B71"/>
    <w:rsid w:val="00F373C9"/>
    <w:rsid w:val="00F84879"/>
    <w:rsid w:val="00FA4C3B"/>
    <w:rsid w:val="00FA696E"/>
    <w:rsid w:val="00FF554A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7E0FF1"/>
  <w15:docId w15:val="{8EA92438-FE94-4ECE-9B13-F1946C5C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5B9"/>
  </w:style>
  <w:style w:type="paragraph" w:styleId="Heading1">
    <w:name w:val="heading 1"/>
    <w:basedOn w:val="Normal"/>
    <w:next w:val="Normal"/>
    <w:link w:val="Heading1Char"/>
    <w:uiPriority w:val="9"/>
    <w:qFormat/>
    <w:rsid w:val="00C912B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WEHeading1">
    <w:name w:val="GWE Heading 1"/>
    <w:basedOn w:val="Heading1"/>
    <w:qFormat/>
    <w:rsid w:val="00C912BE"/>
    <w:pPr>
      <w:numPr>
        <w:numId w:val="1"/>
      </w:numPr>
    </w:pPr>
    <w:rPr>
      <w:rFonts w:ascii="Franklin Gothic Book" w:hAnsi="Franklin Gothic Book"/>
    </w:rPr>
  </w:style>
  <w:style w:type="character" w:customStyle="1" w:styleId="Heading1Char">
    <w:name w:val="Heading 1 Char"/>
    <w:basedOn w:val="DefaultParagraphFont"/>
    <w:link w:val="Heading1"/>
    <w:uiPriority w:val="9"/>
    <w:rsid w:val="00C91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71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6F3"/>
  </w:style>
  <w:style w:type="paragraph" w:styleId="Footer">
    <w:name w:val="footer"/>
    <w:basedOn w:val="Normal"/>
    <w:link w:val="FooterChar"/>
    <w:unhideWhenUsed/>
    <w:rsid w:val="00171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6F3"/>
  </w:style>
  <w:style w:type="paragraph" w:styleId="BalloonText">
    <w:name w:val="Balloon Text"/>
    <w:basedOn w:val="Normal"/>
    <w:link w:val="BalloonTextChar"/>
    <w:uiPriority w:val="99"/>
    <w:semiHidden/>
    <w:unhideWhenUsed/>
    <w:rsid w:val="00171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6F3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F13B71"/>
    <w:pPr>
      <w:ind w:left="432"/>
      <w:jc w:val="both"/>
    </w:pPr>
    <w:rPr>
      <w:rFonts w:ascii="Helvetica" w:eastAsia="Times New Roman" w:hAnsi="Helvetica" w:cs="Times New Roman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13B71"/>
    <w:rPr>
      <w:rFonts w:ascii="Helvetica" w:eastAsia="Times New Roman" w:hAnsi="Helvetica" w:cs="Times New Roman"/>
      <w:sz w:val="22"/>
      <w:szCs w:val="20"/>
    </w:rPr>
  </w:style>
  <w:style w:type="paragraph" w:styleId="ListBullet">
    <w:name w:val="List Bullet"/>
    <w:basedOn w:val="Normal"/>
    <w:rsid w:val="00F13B71"/>
    <w:pPr>
      <w:numPr>
        <w:numId w:val="2"/>
      </w:numPr>
      <w:contextualSpacing/>
    </w:pPr>
    <w:rPr>
      <w:rFonts w:ascii="Helvetica" w:eastAsia="Times New Roman" w:hAnsi="Helvetica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103</Words>
  <Characters>619</Characters>
  <Application>Microsoft Office Word</Application>
  <DocSecurity>2</DocSecurity>
  <Lines>123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canderson</dc:creator>
  <cp:lastModifiedBy>Courtney Long</cp:lastModifiedBy>
  <cp:revision>18</cp:revision>
  <cp:lastPrinted>2021-01-22T16:53:00Z</cp:lastPrinted>
  <dcterms:created xsi:type="dcterms:W3CDTF">2021-09-01T13:05:00Z</dcterms:created>
  <dcterms:modified xsi:type="dcterms:W3CDTF">2026-05-21T21:02:00Z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0e6fab3a-fe98-429b-9f3e-6ad21a784b7b</vt:lpwstr>
  </property>
</Properties>
</file>